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34F60D42" w14:textId="5A45EBC7" w:rsidR="008710B2" w:rsidRPr="008710B2" w:rsidRDefault="008710B2" w:rsidP="008710B2">
            <w:pPr>
              <w:jc w:val="both"/>
              <w:rPr>
                <w:rFonts w:ascii="Arial" w:hAnsi="Arial" w:cs="Arial"/>
                <w:b/>
                <w:bCs/>
                <w:kern w:val="2"/>
                <w:sz w:val="22"/>
                <w:szCs w:val="22"/>
              </w:rPr>
            </w:pPr>
            <w:permStart w:id="1389972903" w:edGrp="everyone"/>
            <w:r w:rsidRPr="008710B2">
              <w:rPr>
                <w:rFonts w:ascii="Arial" w:hAnsi="Arial" w:cs="Arial"/>
                <w:b/>
                <w:bCs/>
                <w:kern w:val="2"/>
                <w:sz w:val="22"/>
                <w:szCs w:val="22"/>
              </w:rPr>
              <w:t>Valstybinės reikšmės rajoninio kelio Nr. 1210 Svėdasai–Butiškiai–Užpaliai 14,712 km tilto per Šventąją rekonstravimo techninio darbo projekto parengimas ir projekto vykdymo priežiūra</w:t>
            </w:r>
          </w:p>
          <w:permEnd w:id="1389972903"/>
          <w:p w14:paraId="7054AF1E" w14:textId="5ABEFB59"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445449012" w:edGrp="everyone"/>
            <w:r w:rsidRPr="007A0B7D">
              <w:rPr>
                <w:rFonts w:ascii="Arial" w:hAnsi="Arial" w:cs="Arial"/>
                <w:color w:val="000000" w:themeColor="text1"/>
                <w:kern w:val="2"/>
                <w:sz w:val="22"/>
                <w:szCs w:val="22"/>
              </w:rPr>
              <w:t>(nurodyti)</w:t>
            </w:r>
            <w:permEnd w:id="1721323173"/>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267C8C97"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CF0156" w:rsidRPr="008710B2">
              <w:rPr>
                <w:rFonts w:ascii="Arial" w:hAnsi="Arial" w:cs="Arial"/>
                <w:b/>
                <w:bCs/>
                <w:color w:val="000000" w:themeColor="text1"/>
                <w:kern w:val="2"/>
                <w:sz w:val="22"/>
                <w:szCs w:val="22"/>
              </w:rPr>
              <w:t>Valstybinės reikšmės rajoninio kelio Nr. 1210 Svėdasai–Butiškiai–Užpaliai 14,712 km tilto per Šventąją rekonstravimo techninio darbo projekto parengimas ir projekto vykdymo priežiūra</w:t>
            </w:r>
            <w:r w:rsidR="00CF0156" w:rsidRPr="00BF40A6">
              <w:rPr>
                <w:rFonts w:ascii="Arial" w:hAnsi="Arial" w:cs="Arial"/>
                <w:b/>
                <w:bCs/>
                <w:color w:val="000000" w:themeColor="text1"/>
                <w:kern w:val="2"/>
                <w:sz w:val="22"/>
                <w:szCs w:val="22"/>
              </w:rPr>
              <w:t>, projekto kodas 2020-303-P-1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22FA633" w:rsidR="000C1429" w:rsidRPr="00BF40A6" w:rsidRDefault="00DD2076" w:rsidP="00BF40A6">
            <w:pPr>
              <w:jc w:val="both"/>
              <w:rPr>
                <w:rFonts w:ascii="Arial" w:hAnsi="Arial" w:cs="Arial"/>
                <w:kern w:val="2"/>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BF40A6" w:rsidRPr="008710B2">
              <w:rPr>
                <w:rFonts w:ascii="Arial" w:hAnsi="Arial" w:cs="Arial"/>
                <w:b/>
                <w:bCs/>
                <w:kern w:val="2"/>
                <w:sz w:val="22"/>
                <w:szCs w:val="22"/>
              </w:rPr>
              <w:t>Valstybinės reikšmės rajoninio kelio Nr. 1210 Svėdasai–Butiškiai–Užpaliai 14,712 km tilto per Šventąją rekonstravimo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0ABE547B"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D60CA5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BF40A6">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2BDA2C3A"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00F43A8F" w:rsidRPr="001D6111">
              <w:rPr>
                <w:rFonts w:ascii="Arial" w:hAnsi="Arial" w:cs="Arial"/>
                <w:color w:val="000000"/>
                <w:kern w:val="2"/>
                <w:sz w:val="22"/>
                <w:szCs w:val="22"/>
              </w:rPr>
              <w:t>1</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7A26C96" w:rsidR="00027B83" w:rsidRPr="001F204B" w:rsidRDefault="00AA6DA2">
            <w:pPr>
              <w:rPr>
                <w:rFonts w:ascii="Arial" w:hAnsi="Arial" w:cs="Arial"/>
                <w:kern w:val="2"/>
                <w:sz w:val="22"/>
                <w:szCs w:val="22"/>
              </w:rPr>
            </w:pPr>
            <w:permStart w:id="600599626" w:edGrp="everyone"/>
            <w:r w:rsidRPr="008710B2">
              <w:rPr>
                <w:rFonts w:ascii="Arial" w:hAnsi="Arial" w:cs="Arial"/>
                <w:b/>
                <w:bCs/>
                <w:color w:val="000000" w:themeColor="text1"/>
                <w:kern w:val="2"/>
                <w:sz w:val="22"/>
                <w:szCs w:val="22"/>
              </w:rPr>
              <w:t>Valstybinės reikšmės rajoninio kelio Nr. 1210 Svėdasai–Butiškiai–Užpaliai 14,712 km tilto per Šventąją rekonstravimo techninio darbo projekto parengimas ir projekto vykdymo priežiūra</w:t>
            </w:r>
            <w:r w:rsidRPr="00BF40A6">
              <w:rPr>
                <w:rFonts w:ascii="Arial" w:hAnsi="Arial" w:cs="Arial"/>
                <w:b/>
                <w:bCs/>
                <w:color w:val="000000" w:themeColor="text1"/>
                <w:kern w:val="2"/>
                <w:sz w:val="22"/>
                <w:szCs w:val="22"/>
              </w:rPr>
              <w:t xml:space="preserve">, </w:t>
            </w:r>
            <w:r w:rsidRPr="00AA6DA2">
              <w:rPr>
                <w:rFonts w:ascii="Arial" w:hAnsi="Arial" w:cs="Arial"/>
                <w:b/>
                <w:bCs/>
                <w:kern w:val="2"/>
                <w:sz w:val="22"/>
                <w:szCs w:val="22"/>
              </w:rPr>
              <w:t>pirkimo Nr.</w:t>
            </w:r>
            <w:r w:rsidRPr="00AA6DA2">
              <w:rPr>
                <w:rFonts w:ascii="Arial" w:hAnsi="Arial" w:cs="Arial"/>
                <w:kern w:val="2"/>
                <w:sz w:val="22"/>
                <w:szCs w:val="22"/>
              </w:rPr>
              <w:t xml:space="preserve"> </w:t>
            </w:r>
            <w:r>
              <w:rPr>
                <w:rFonts w:ascii="Arial" w:hAnsi="Arial" w:cs="Arial"/>
                <w:color w:val="000000" w:themeColor="text1"/>
                <w:kern w:val="2"/>
                <w:sz w:val="22"/>
                <w:szCs w:val="22"/>
              </w:rPr>
              <w:t>[</w:t>
            </w:r>
            <w:r w:rsidRPr="00AA6DA2">
              <w:rPr>
                <w:rFonts w:ascii="Arial" w:hAnsi="Arial" w:cs="Arial"/>
                <w:color w:val="FF0000"/>
                <w:kern w:val="2"/>
                <w:sz w:val="22"/>
                <w:szCs w:val="22"/>
              </w:rPr>
              <w:t xml:space="preserve">įrašyti] </w:t>
            </w:r>
            <w:r w:rsidR="00073F75" w:rsidRPr="00676CD1">
              <w:rPr>
                <w:rFonts w:ascii="Arial" w:hAnsi="Arial" w:cs="Arial"/>
                <w:color w:val="000000" w:themeColor="text1"/>
                <w:kern w:val="2"/>
                <w:sz w:val="22"/>
                <w:szCs w:val="22"/>
              </w:rPr>
              <w:t>)</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24C4488D"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EE04A6">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1E2E694C" w14:textId="77777777" w:rsidR="0013678E" w:rsidRDefault="0013678E" w:rsidP="1B07D5B0">
            <w:pPr>
              <w:spacing w:line="259" w:lineRule="auto"/>
              <w:jc w:val="both"/>
              <w:rPr>
                <w:rFonts w:ascii="Arial" w:hAnsi="Arial" w:cs="Arial"/>
                <w:color w:val="000000" w:themeColor="text1"/>
                <w:sz w:val="22"/>
                <w:szCs w:val="22"/>
              </w:rPr>
            </w:pPr>
          </w:p>
          <w:p w14:paraId="2076D3AF" w14:textId="71F8BC55"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3A5DED1"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 xml:space="preserve">Antras Paslaugų perdavimo-priėmimo akto (ir kitų Techninėje specifikacijoje nurodytų dokumentų) pateikimas </w:t>
            </w:r>
            <w:r w:rsidR="00E55B6E">
              <w:rPr>
                <w:rFonts w:ascii="Arial" w:hAnsi="Arial" w:cs="Arial"/>
                <w:sz w:val="22"/>
                <w:szCs w:val="22"/>
                <w:lang w:eastAsia="lt-LT"/>
              </w:rPr>
              <w:lastRenderedPageBreak/>
              <w:t>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10CDBA3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 xml:space="preserve">5. </w:t>
            </w:r>
            <w:r w:rsidR="003C763E">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 xml:space="preserve"> 6.</w:t>
            </w:r>
            <w:r w:rsidR="003C763E">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3C763E">
              <w:rPr>
                <w:rFonts w:ascii="Arial" w:hAnsi="Arial" w:cs="Arial"/>
                <w:color w:val="000000" w:themeColor="text1"/>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3F17BECB"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79011D19" w:rsidR="00454645" w:rsidRPr="00454645" w:rsidRDefault="00684BA9" w:rsidP="00AD7AF0">
            <w:pPr>
              <w:jc w:val="both"/>
              <w:rPr>
                <w:rFonts w:ascii="Arial" w:hAnsi="Arial" w:cs="Arial"/>
                <w:sz w:val="22"/>
                <w:szCs w:val="22"/>
              </w:rPr>
            </w:pPr>
            <w:permStart w:id="533006069" w:edGrp="everyone"/>
            <w:r w:rsidRPr="00454645">
              <w:rPr>
                <w:rFonts w:ascii="Arial" w:hAnsi="Arial" w:cs="Arial"/>
                <w:sz w:val="22"/>
                <w:szCs w:val="22"/>
              </w:rPr>
              <w:t xml:space="preserve"> </w:t>
            </w:r>
            <w:r w:rsidR="00143F84">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0905DA0B" w14:textId="0556BF55"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lastRenderedPageBreak/>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lastRenderedPageBreak/>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1EA1103F"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Pirmojo perskaičiavimo metu užfiksuojama nesuteiktų Paslaugų dalis, tai yra ta Paslaugų kainos dalis, kuri lieka iš Paslaugų kainos, nurodytos S</w:t>
            </w:r>
            <w:r w:rsidR="00AF5EB9">
              <w:rPr>
                <w:rFonts w:ascii="Arial" w:hAnsi="Arial" w:cs="Arial"/>
                <w:sz w:val="22"/>
                <w:szCs w:val="22"/>
              </w:rPr>
              <w:t>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w:t>
            </w:r>
            <w:r w:rsidR="0048489A" w:rsidRPr="00AD7AF0">
              <w:rPr>
                <w:rFonts w:ascii="Arial" w:hAnsi="Arial" w:cs="Arial"/>
                <w:sz w:val="22"/>
                <w:szCs w:val="22"/>
              </w:rPr>
              <w:lastRenderedPageBreak/>
              <w:t>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5E72D47C"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B066D9">
              <w:rPr>
                <w:rFonts w:ascii="Arial" w:hAnsi="Arial" w:cs="Arial"/>
                <w:sz w:val="22"/>
                <w:szCs w:val="22"/>
              </w:rPr>
              <w:t xml:space="preserve">ir 3.1.8.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A43295">
              <w:rPr>
                <w:rFonts w:ascii="Arial" w:hAnsi="Arial" w:cs="Arial"/>
                <w:sz w:val="22"/>
                <w:szCs w:val="22"/>
              </w:rPr>
              <w:t>6</w:t>
            </w:r>
            <w:r w:rsidR="004442C4" w:rsidRPr="00A43295">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788FEED6"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A375B" w:rsidRPr="001A375B">
              <w:rPr>
                <w:rFonts w:ascii="Arial" w:hAnsi="Arial" w:cs="Arial"/>
                <w:sz w:val="22"/>
                <w:szCs w:val="22"/>
                <w:lang w:eastAsia="lt-LT"/>
              </w:rPr>
              <w:t>5.2.3.1.1.</w:t>
            </w:r>
            <w:r w:rsidR="005B59F9">
              <w:rPr>
                <w:rFonts w:ascii="Arial" w:hAnsi="Arial" w:cs="Arial"/>
                <w:sz w:val="22"/>
                <w:szCs w:val="22"/>
                <w:lang w:eastAsia="lt-LT"/>
              </w:rPr>
              <w:t xml:space="preserve"> 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5E798FD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1A375B" w:rsidRPr="001A375B">
              <w:rPr>
                <w:rFonts w:ascii="Arial" w:hAnsi="Arial" w:cs="Arial"/>
                <w:sz w:val="22"/>
                <w:szCs w:val="22"/>
                <w:lang w:eastAsia="lt-LT"/>
              </w:rPr>
              <w:t>5.2.3.1.1.</w:t>
            </w:r>
            <w:r w:rsidR="00D51F24">
              <w:rPr>
                <w:rFonts w:ascii="Arial" w:hAnsi="Arial" w:cs="Arial"/>
                <w:sz w:val="22"/>
                <w:szCs w:val="22"/>
                <w:lang w:eastAsia="lt-LT"/>
              </w:rPr>
              <w:t xml:space="preserve"> 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49AF205E"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1A375B" w:rsidRPr="001A375B">
              <w:rPr>
                <w:rFonts w:ascii="Arial" w:hAnsi="Arial" w:cs="Arial"/>
                <w:sz w:val="22"/>
                <w:szCs w:val="22"/>
                <w:lang w:eastAsia="lt-LT"/>
              </w:rPr>
              <w:t xml:space="preserve">5.2.3.1.1. </w:t>
            </w:r>
            <w:r w:rsidR="00D51F24">
              <w:rPr>
                <w:rFonts w:ascii="Arial" w:hAnsi="Arial" w:cs="Arial"/>
                <w:sz w:val="22"/>
                <w:szCs w:val="22"/>
                <w:lang w:eastAsia="lt-LT"/>
              </w:rPr>
              <w:t xml:space="preserve"> 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2C5EBE1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1A375B" w:rsidRPr="001A375B">
              <w:rPr>
                <w:rFonts w:ascii="Arial" w:hAnsi="Arial" w:cs="Arial"/>
                <w:sz w:val="22"/>
                <w:szCs w:val="22"/>
                <w:lang w:eastAsia="lt-LT"/>
              </w:rPr>
              <w:t xml:space="preserve">5.2.3.1.1. </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w:t>
            </w:r>
            <w:r w:rsidR="009A4099">
              <w:rPr>
                <w:rFonts w:ascii="Arial" w:hAnsi="Arial" w:cs="Arial"/>
                <w:color w:val="000000" w:themeColor="text1"/>
                <w:sz w:val="22"/>
                <w:szCs w:val="22"/>
                <w:lang w:eastAsia="lt-LT"/>
              </w:rPr>
              <w:t xml:space="preserve">- </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9A4099">
              <w:rPr>
                <w:rFonts w:ascii="Arial" w:hAnsi="Arial" w:cs="Arial"/>
                <w:color w:val="000000" w:themeColor="text1"/>
                <w:sz w:val="22"/>
                <w:szCs w:val="22"/>
                <w:lang w:eastAsia="lt-LT"/>
              </w:rPr>
              <w:t>8</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FC1463">
              <w:rPr>
                <w:rFonts w:ascii="Arial" w:hAnsi="Arial" w:cs="Arial"/>
                <w:color w:val="000000" w:themeColor="text1"/>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B" w14:textId="688838CE"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Netaikoma</w:t>
            </w:r>
          </w:p>
          <w:permEnd w:id="1954432367"/>
          <w:p w14:paraId="7054B15E" w14:textId="6EB4DFDA"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533A2E67" w14:textId="77777777" w:rsidR="006B3814" w:rsidRPr="001A375B" w:rsidRDefault="006B3814">
            <w:pPr>
              <w:rPr>
                <w:rFonts w:ascii="Arial" w:hAnsi="Arial" w:cs="Arial"/>
                <w:color w:val="000000"/>
                <w:sz w:val="22"/>
                <w:szCs w:val="22"/>
              </w:rPr>
            </w:pPr>
            <w:permStart w:id="1701657249" w:edGrp="everyone"/>
            <w:r w:rsidRPr="001A375B">
              <w:rPr>
                <w:rFonts w:ascii="Arial" w:hAnsi="Arial" w:cs="Arial"/>
                <w:color w:val="000000"/>
                <w:sz w:val="22"/>
                <w:szCs w:val="22"/>
              </w:rPr>
              <w:t xml:space="preserve">Sutarties vykdymui subtiekėjai ir (ar) specialistai nepasitelkiami. </w:t>
            </w:r>
          </w:p>
          <w:p w14:paraId="464493BC" w14:textId="77777777" w:rsidR="006B3814" w:rsidRPr="001A375B" w:rsidRDefault="006B3814">
            <w:pPr>
              <w:rPr>
                <w:rFonts w:ascii="Arial" w:hAnsi="Arial" w:cs="Arial"/>
                <w:color w:val="000000"/>
                <w:sz w:val="22"/>
                <w:szCs w:val="22"/>
              </w:rPr>
            </w:pPr>
            <w:r w:rsidRPr="001A375B">
              <w:rPr>
                <w:rFonts w:ascii="Arial" w:hAnsi="Arial" w:cs="Arial"/>
                <w:color w:val="FF0000"/>
                <w:sz w:val="22"/>
                <w:szCs w:val="22"/>
              </w:rPr>
              <w:t>arba</w:t>
            </w:r>
            <w:r w:rsidRPr="001A375B">
              <w:rPr>
                <w:rFonts w:ascii="Arial" w:hAnsi="Arial" w:cs="Arial"/>
                <w:color w:val="000000"/>
                <w:sz w:val="22"/>
                <w:szCs w:val="22"/>
              </w:rPr>
              <w:t xml:space="preserve"> </w:t>
            </w:r>
          </w:p>
          <w:p w14:paraId="7054B167" w14:textId="01217286" w:rsidR="00027B83" w:rsidRPr="001F204B" w:rsidRDefault="006B3814">
            <w:pPr>
              <w:rPr>
                <w:rFonts w:ascii="Arial" w:hAnsi="Arial" w:cs="Arial"/>
                <w:b/>
                <w:bCs/>
                <w:kern w:val="2"/>
                <w:sz w:val="22"/>
                <w:szCs w:val="22"/>
              </w:rPr>
            </w:pPr>
            <w:r w:rsidRPr="001A375B">
              <w:rPr>
                <w:rFonts w:ascii="Arial" w:hAnsi="Arial" w:cs="Arial"/>
                <w:color w:val="000000"/>
                <w:sz w:val="22"/>
                <w:szCs w:val="22"/>
              </w:rPr>
              <w:t>Sutarties vykdymui pasitelkiami subtiekėjai ir (ar) specialistai yra nurodyti Sutarties priede Nr. [...] „Sutarties vykdymui pasitelkiami subtiekėjai ir (ar) specialistai“</w:t>
            </w:r>
            <w:r w:rsidR="00576506" w:rsidRPr="001A375B">
              <w:rPr>
                <w:color w:val="000000"/>
                <w:sz w:val="22"/>
                <w:szCs w:val="22"/>
              </w:rPr>
              <w:t xml:space="preserve"> </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604D0F84"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392F1C">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2406A22A"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392F1C">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392F1C">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xml:space="preserve">. Tiekėjui taikoma bauda dėl Pirkėjo simbolių, pavadinimo ir ženklo </w:t>
            </w:r>
            <w:r w:rsidRPr="001F204B">
              <w:rPr>
                <w:rFonts w:ascii="Arial" w:hAnsi="Arial" w:cs="Arial"/>
                <w:b/>
                <w:bCs/>
                <w:sz w:val="22"/>
                <w:szCs w:val="22"/>
              </w:rPr>
              <w:lastRenderedPageBreak/>
              <w:t>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lastRenderedPageBreak/>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w:t>
            </w:r>
            <w:r w:rsidR="52C2DE20" w:rsidRPr="00611FF1">
              <w:rPr>
                <w:rFonts w:ascii="Arial" w:hAnsi="Arial" w:cs="Arial"/>
                <w:kern w:val="2"/>
                <w:sz w:val="22"/>
                <w:szCs w:val="22"/>
              </w:rPr>
              <w:lastRenderedPageBreak/>
              <w:t>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 xml:space="preserve">9.9. </w:t>
            </w:r>
            <w:r w:rsidRPr="001F204B">
              <w:rPr>
                <w:rFonts w:ascii="Arial" w:hAnsi="Arial" w:cs="Arial"/>
                <w:b/>
                <w:kern w:val="2"/>
                <w:sz w:val="22"/>
                <w:szCs w:val="22"/>
              </w:rPr>
              <w:t>Kitos netesybos</w:t>
            </w:r>
          </w:p>
        </w:tc>
        <w:tc>
          <w:tcPr>
            <w:tcW w:w="6451" w:type="dxa"/>
            <w:gridSpan w:val="3"/>
          </w:tcPr>
          <w:p w14:paraId="4BBF9880" w14:textId="7EA0F1B2"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w:t>
            </w:r>
            <w:r w:rsidR="00C8351B">
              <w:rPr>
                <w:rFonts w:ascii="Arial" w:hAnsi="Arial" w:cs="Arial"/>
                <w:color w:val="000000" w:themeColor="text1"/>
                <w:sz w:val="22"/>
                <w:szCs w:val="22"/>
                <w:lang w:eastAsia="lt-LT"/>
              </w:rPr>
              <w:t xml:space="preserve">ir 3.1.8. </w:t>
            </w:r>
            <w:r w:rsidR="7F3993DA" w:rsidRPr="00227FD9">
              <w:rPr>
                <w:rFonts w:ascii="Arial" w:hAnsi="Arial" w:cs="Arial"/>
                <w:color w:val="000000" w:themeColor="text1"/>
                <w:sz w:val="22"/>
                <w:szCs w:val="22"/>
                <w:lang w:eastAsia="lt-LT"/>
              </w:rPr>
              <w:t>papunk</w:t>
            </w:r>
            <w:r w:rsidR="00C8351B">
              <w:rPr>
                <w:rFonts w:ascii="Arial" w:hAnsi="Arial" w:cs="Arial"/>
                <w:color w:val="000000" w:themeColor="text1"/>
                <w:sz w:val="22"/>
                <w:szCs w:val="22"/>
                <w:lang w:eastAsia="lt-LT"/>
              </w:rPr>
              <w:t>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B" w14:textId="029F4060" w:rsidR="00027B83" w:rsidRPr="001F204B"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ermEnd w:id="1452028672"/>
          <w:permEnd w:id="1532778523"/>
          <w:p w14:paraId="7054B1DE" w14:textId="78B42BCD" w:rsidR="00027B83" w:rsidRPr="001F204B" w:rsidRDefault="00027B83">
            <w:pPr>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3139D175"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1A375B">
              <w:rPr>
                <w:rFonts w:ascii="Arial" w:hAnsi="Arial" w:cs="Arial"/>
                <w:kern w:val="2"/>
                <w:sz w:val="22"/>
                <w:szCs w:val="22"/>
              </w:rPr>
              <w:t xml:space="preserve">, bet jos terminas negali būti ilgesnis kaip </w:t>
            </w:r>
            <w:permStart w:id="998117925" w:edGrp="everyone"/>
            <w:r w:rsidR="001A375B">
              <w:rPr>
                <w:rFonts w:ascii="Arial" w:hAnsi="Arial" w:cs="Arial"/>
                <w:kern w:val="2"/>
                <w:sz w:val="22"/>
                <w:szCs w:val="22"/>
              </w:rPr>
              <w:t>62</w:t>
            </w:r>
            <w:permEnd w:id="998117925"/>
            <w:r w:rsidR="001A375B">
              <w:rPr>
                <w:rFonts w:ascii="Arial" w:hAnsi="Arial" w:cs="Arial"/>
                <w:kern w:val="2"/>
                <w:sz w:val="22"/>
                <w:szCs w:val="22"/>
              </w:rPr>
              <w:t xml:space="preserve"> mėn.</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6AC70496" w:rsidR="001D08E2" w:rsidRPr="000B68C6" w:rsidRDefault="001D08E2" w:rsidP="002257BF">
            <w:pPr>
              <w:spacing w:line="257" w:lineRule="auto"/>
              <w:jc w:val="both"/>
              <w:rPr>
                <w:rFonts w:ascii="Arial" w:eastAsia="Arial" w:hAnsi="Arial" w:cs="Arial"/>
                <w:color w:val="000000" w:themeColor="text1"/>
                <w:kern w:val="2"/>
                <w:sz w:val="22"/>
                <w:szCs w:val="22"/>
              </w:rPr>
            </w:pPr>
            <w:permStart w:id="280191716" w:edGrp="everyone"/>
            <w:permEnd w:id="280191716"/>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1294563741"/>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0E0BE3F3" w:rsidR="00027B83" w:rsidRPr="001F204B" w:rsidRDefault="000B0897" w:rsidP="00D84C5F">
            <w:pPr>
              <w:jc w:val="both"/>
              <w:rPr>
                <w:rFonts w:ascii="Arial" w:hAnsi="Arial" w:cs="Arial"/>
                <w:color w:val="0070C0"/>
                <w:kern w:val="2"/>
                <w:sz w:val="22"/>
                <w:szCs w:val="22"/>
              </w:rPr>
            </w:pPr>
            <w:permStart w:id="1190294200" w:edGrp="everyone" w:colFirst="0" w:colLast="0"/>
            <w:permStart w:id="1695299669" w:edGrp="everyone"/>
            <w:r w:rsidRPr="001F204B">
              <w:rPr>
                <w:rFonts w:ascii="Arial" w:hAnsi="Arial" w:cs="Arial"/>
                <w:color w:val="000000"/>
                <w:kern w:val="2"/>
                <w:sz w:val="22"/>
                <w:szCs w:val="22"/>
                <w:shd w:val="clear" w:color="auto" w:fill="FFFFFF"/>
              </w:rPr>
              <w:t>Netaikoma.</w:t>
            </w:r>
            <w:permEnd w:id="1190294200"/>
            <w:permEnd w:id="1695299669"/>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29F8" w14:textId="77777777" w:rsidR="00C719C7" w:rsidRDefault="00C719C7">
      <w:pPr>
        <w:rPr>
          <w:sz w:val="20"/>
        </w:rPr>
      </w:pPr>
      <w:r>
        <w:rPr>
          <w:sz w:val="20"/>
        </w:rPr>
        <w:separator/>
      </w:r>
    </w:p>
  </w:endnote>
  <w:endnote w:type="continuationSeparator" w:id="0">
    <w:p w14:paraId="3D2ECE90" w14:textId="77777777" w:rsidR="00C719C7" w:rsidRDefault="00C719C7">
      <w:pPr>
        <w:rPr>
          <w:sz w:val="20"/>
        </w:rPr>
      </w:pPr>
      <w:r>
        <w:rPr>
          <w:sz w:val="20"/>
        </w:rPr>
        <w:continuationSeparator/>
      </w:r>
    </w:p>
  </w:endnote>
  <w:endnote w:type="continuationNotice" w:id="1">
    <w:p w14:paraId="5B822C10" w14:textId="77777777" w:rsidR="00C719C7" w:rsidRDefault="00C71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ED8A" w14:textId="77777777" w:rsidR="00C719C7" w:rsidRDefault="00C719C7">
      <w:pPr>
        <w:rPr>
          <w:sz w:val="20"/>
        </w:rPr>
      </w:pPr>
      <w:r>
        <w:rPr>
          <w:sz w:val="20"/>
        </w:rPr>
        <w:separator/>
      </w:r>
    </w:p>
  </w:footnote>
  <w:footnote w:type="continuationSeparator" w:id="0">
    <w:p w14:paraId="2AE358D6" w14:textId="77777777" w:rsidR="00C719C7" w:rsidRDefault="00C719C7">
      <w:pPr>
        <w:rPr>
          <w:sz w:val="20"/>
        </w:rPr>
      </w:pPr>
      <w:r>
        <w:rPr>
          <w:sz w:val="20"/>
        </w:rPr>
        <w:continuationSeparator/>
      </w:r>
    </w:p>
  </w:footnote>
  <w:footnote w:type="continuationNotice" w:id="1">
    <w:p w14:paraId="4E8462B1" w14:textId="77777777" w:rsidR="00C719C7" w:rsidRDefault="00C71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1" w:cryptProviderType="rsaAES" w:cryptAlgorithmClass="hash" w:cryptAlgorithmType="typeAny" w:cryptAlgorithmSid="14" w:cryptSpinCount="100000" w:hash="n9QBGXyeoAefcC2iF8jMaEmFKOtY/t7Xwon2yoCEoYBOec0+qZPnCS7e/ZecYmSQg54ThSahTrwA04Ysp3XWPQ==" w:salt="dS0dmZLQGieis54Kxoz1W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3A7B"/>
    <w:rsid w:val="00073F75"/>
    <w:rsid w:val="0007430A"/>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461D"/>
    <w:rsid w:val="000C6096"/>
    <w:rsid w:val="000C6F6D"/>
    <w:rsid w:val="000D0584"/>
    <w:rsid w:val="000D2E71"/>
    <w:rsid w:val="000D3A02"/>
    <w:rsid w:val="000D69D4"/>
    <w:rsid w:val="000D72F4"/>
    <w:rsid w:val="000E20BC"/>
    <w:rsid w:val="000E5E46"/>
    <w:rsid w:val="000E636A"/>
    <w:rsid w:val="000E63FB"/>
    <w:rsid w:val="000F35D7"/>
    <w:rsid w:val="00102979"/>
    <w:rsid w:val="00103EA4"/>
    <w:rsid w:val="001073D6"/>
    <w:rsid w:val="00110B38"/>
    <w:rsid w:val="00111ED4"/>
    <w:rsid w:val="00112E83"/>
    <w:rsid w:val="00116D9B"/>
    <w:rsid w:val="00122743"/>
    <w:rsid w:val="00122826"/>
    <w:rsid w:val="00124467"/>
    <w:rsid w:val="0013399B"/>
    <w:rsid w:val="001340EA"/>
    <w:rsid w:val="001345AA"/>
    <w:rsid w:val="0013678E"/>
    <w:rsid w:val="00141301"/>
    <w:rsid w:val="0014354F"/>
    <w:rsid w:val="00143561"/>
    <w:rsid w:val="00143F84"/>
    <w:rsid w:val="00144B14"/>
    <w:rsid w:val="00153064"/>
    <w:rsid w:val="001535B6"/>
    <w:rsid w:val="00156B2C"/>
    <w:rsid w:val="00161B98"/>
    <w:rsid w:val="00161D8E"/>
    <w:rsid w:val="0016597D"/>
    <w:rsid w:val="00167765"/>
    <w:rsid w:val="0017507F"/>
    <w:rsid w:val="001778BE"/>
    <w:rsid w:val="00185023"/>
    <w:rsid w:val="001902D3"/>
    <w:rsid w:val="00192C1E"/>
    <w:rsid w:val="00193AA8"/>
    <w:rsid w:val="00194C69"/>
    <w:rsid w:val="001A0CEE"/>
    <w:rsid w:val="001A375B"/>
    <w:rsid w:val="001A5CE5"/>
    <w:rsid w:val="001A7B0C"/>
    <w:rsid w:val="001A7C76"/>
    <w:rsid w:val="001B41F4"/>
    <w:rsid w:val="001B5EFE"/>
    <w:rsid w:val="001B727E"/>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F1AFC"/>
    <w:rsid w:val="001F204B"/>
    <w:rsid w:val="001F20D4"/>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2AB"/>
    <w:rsid w:val="0027074A"/>
    <w:rsid w:val="00270DB0"/>
    <w:rsid w:val="00283E7F"/>
    <w:rsid w:val="00284F06"/>
    <w:rsid w:val="00284F0E"/>
    <w:rsid w:val="0029199C"/>
    <w:rsid w:val="00293658"/>
    <w:rsid w:val="002A0E97"/>
    <w:rsid w:val="002A103C"/>
    <w:rsid w:val="002A4BB2"/>
    <w:rsid w:val="002A701A"/>
    <w:rsid w:val="002A73F9"/>
    <w:rsid w:val="002B010D"/>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227A5"/>
    <w:rsid w:val="00331016"/>
    <w:rsid w:val="00336101"/>
    <w:rsid w:val="00337371"/>
    <w:rsid w:val="003415B9"/>
    <w:rsid w:val="003470B4"/>
    <w:rsid w:val="00350A06"/>
    <w:rsid w:val="003528A4"/>
    <w:rsid w:val="00353F39"/>
    <w:rsid w:val="00354988"/>
    <w:rsid w:val="00355B15"/>
    <w:rsid w:val="00362C99"/>
    <w:rsid w:val="003642BB"/>
    <w:rsid w:val="0036523F"/>
    <w:rsid w:val="00365C91"/>
    <w:rsid w:val="00370D19"/>
    <w:rsid w:val="00372606"/>
    <w:rsid w:val="003759D0"/>
    <w:rsid w:val="00377547"/>
    <w:rsid w:val="003809BF"/>
    <w:rsid w:val="00381046"/>
    <w:rsid w:val="003816EB"/>
    <w:rsid w:val="00383855"/>
    <w:rsid w:val="003844C9"/>
    <w:rsid w:val="00384DC2"/>
    <w:rsid w:val="003921E6"/>
    <w:rsid w:val="00392F1C"/>
    <w:rsid w:val="00395291"/>
    <w:rsid w:val="003A2D44"/>
    <w:rsid w:val="003A4659"/>
    <w:rsid w:val="003B0B8C"/>
    <w:rsid w:val="003B5545"/>
    <w:rsid w:val="003C1CEB"/>
    <w:rsid w:val="003C4506"/>
    <w:rsid w:val="003C763E"/>
    <w:rsid w:val="003D3341"/>
    <w:rsid w:val="003D3796"/>
    <w:rsid w:val="003D3BC9"/>
    <w:rsid w:val="003D6D40"/>
    <w:rsid w:val="003E001D"/>
    <w:rsid w:val="003E0940"/>
    <w:rsid w:val="003E0E08"/>
    <w:rsid w:val="003E6168"/>
    <w:rsid w:val="003E6FD6"/>
    <w:rsid w:val="003F3993"/>
    <w:rsid w:val="003F5416"/>
    <w:rsid w:val="003F67AA"/>
    <w:rsid w:val="00405171"/>
    <w:rsid w:val="004145F2"/>
    <w:rsid w:val="00414B7F"/>
    <w:rsid w:val="0042153B"/>
    <w:rsid w:val="00424525"/>
    <w:rsid w:val="00425092"/>
    <w:rsid w:val="004275C8"/>
    <w:rsid w:val="00430F9F"/>
    <w:rsid w:val="00431564"/>
    <w:rsid w:val="004322FD"/>
    <w:rsid w:val="0043330E"/>
    <w:rsid w:val="00434F41"/>
    <w:rsid w:val="00436DF9"/>
    <w:rsid w:val="0043719E"/>
    <w:rsid w:val="00443DB3"/>
    <w:rsid w:val="004442C4"/>
    <w:rsid w:val="00445D55"/>
    <w:rsid w:val="004472D8"/>
    <w:rsid w:val="004474CB"/>
    <w:rsid w:val="004545DE"/>
    <w:rsid w:val="00454645"/>
    <w:rsid w:val="0045644B"/>
    <w:rsid w:val="0045783C"/>
    <w:rsid w:val="00465C38"/>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6AF2"/>
    <w:rsid w:val="004F1098"/>
    <w:rsid w:val="004F1146"/>
    <w:rsid w:val="004F1DC0"/>
    <w:rsid w:val="004F4E36"/>
    <w:rsid w:val="004F53FF"/>
    <w:rsid w:val="004F7FF9"/>
    <w:rsid w:val="00502E10"/>
    <w:rsid w:val="00503E53"/>
    <w:rsid w:val="0050436C"/>
    <w:rsid w:val="00510DC4"/>
    <w:rsid w:val="00512F24"/>
    <w:rsid w:val="00515B4E"/>
    <w:rsid w:val="00515C13"/>
    <w:rsid w:val="00516832"/>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6364"/>
    <w:rsid w:val="005701ED"/>
    <w:rsid w:val="00570A82"/>
    <w:rsid w:val="00570E35"/>
    <w:rsid w:val="00571606"/>
    <w:rsid w:val="00576506"/>
    <w:rsid w:val="0057670F"/>
    <w:rsid w:val="005818E5"/>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59F9"/>
    <w:rsid w:val="005C07FF"/>
    <w:rsid w:val="005C2F52"/>
    <w:rsid w:val="005C4E8F"/>
    <w:rsid w:val="005C6E1C"/>
    <w:rsid w:val="005C785D"/>
    <w:rsid w:val="005C7BB0"/>
    <w:rsid w:val="005D0B3E"/>
    <w:rsid w:val="005D1F05"/>
    <w:rsid w:val="005D2391"/>
    <w:rsid w:val="005D28E1"/>
    <w:rsid w:val="005D42BC"/>
    <w:rsid w:val="005E10A0"/>
    <w:rsid w:val="005E1450"/>
    <w:rsid w:val="005E197A"/>
    <w:rsid w:val="005E22AC"/>
    <w:rsid w:val="005E60D9"/>
    <w:rsid w:val="005F5230"/>
    <w:rsid w:val="005F73F6"/>
    <w:rsid w:val="00600972"/>
    <w:rsid w:val="00600F32"/>
    <w:rsid w:val="00603213"/>
    <w:rsid w:val="006055FC"/>
    <w:rsid w:val="00605A03"/>
    <w:rsid w:val="00611FF1"/>
    <w:rsid w:val="00615A20"/>
    <w:rsid w:val="006212C1"/>
    <w:rsid w:val="006215C0"/>
    <w:rsid w:val="00621C05"/>
    <w:rsid w:val="00621E62"/>
    <w:rsid w:val="00624A7A"/>
    <w:rsid w:val="00626527"/>
    <w:rsid w:val="00626B14"/>
    <w:rsid w:val="00637F29"/>
    <w:rsid w:val="00637FCE"/>
    <w:rsid w:val="00640BA4"/>
    <w:rsid w:val="00641892"/>
    <w:rsid w:val="006450AB"/>
    <w:rsid w:val="00660626"/>
    <w:rsid w:val="00663DD6"/>
    <w:rsid w:val="00665718"/>
    <w:rsid w:val="006657EB"/>
    <w:rsid w:val="00666928"/>
    <w:rsid w:val="00667212"/>
    <w:rsid w:val="00670F44"/>
    <w:rsid w:val="00673E20"/>
    <w:rsid w:val="00680F9D"/>
    <w:rsid w:val="0068331A"/>
    <w:rsid w:val="006833C4"/>
    <w:rsid w:val="00684BA9"/>
    <w:rsid w:val="0068643F"/>
    <w:rsid w:val="006875DA"/>
    <w:rsid w:val="00690592"/>
    <w:rsid w:val="00693803"/>
    <w:rsid w:val="0069798D"/>
    <w:rsid w:val="00697DA5"/>
    <w:rsid w:val="006A0561"/>
    <w:rsid w:val="006A1A7A"/>
    <w:rsid w:val="006A6ECB"/>
    <w:rsid w:val="006B3814"/>
    <w:rsid w:val="006B50E6"/>
    <w:rsid w:val="006B682C"/>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48CF"/>
    <w:rsid w:val="00734CC8"/>
    <w:rsid w:val="00741AF4"/>
    <w:rsid w:val="007464AF"/>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DD0"/>
    <w:rsid w:val="007B552F"/>
    <w:rsid w:val="007B75F3"/>
    <w:rsid w:val="007C151C"/>
    <w:rsid w:val="007C4F20"/>
    <w:rsid w:val="007E517C"/>
    <w:rsid w:val="007E74A9"/>
    <w:rsid w:val="007F0218"/>
    <w:rsid w:val="007F79C8"/>
    <w:rsid w:val="008008F1"/>
    <w:rsid w:val="00800EC0"/>
    <w:rsid w:val="00812845"/>
    <w:rsid w:val="00820A8F"/>
    <w:rsid w:val="00821B77"/>
    <w:rsid w:val="00826C88"/>
    <w:rsid w:val="00832D95"/>
    <w:rsid w:val="008368E8"/>
    <w:rsid w:val="00847574"/>
    <w:rsid w:val="008507B1"/>
    <w:rsid w:val="00853D9E"/>
    <w:rsid w:val="008576BA"/>
    <w:rsid w:val="00862DED"/>
    <w:rsid w:val="008657B5"/>
    <w:rsid w:val="008679AB"/>
    <w:rsid w:val="00870792"/>
    <w:rsid w:val="008710B2"/>
    <w:rsid w:val="008740EA"/>
    <w:rsid w:val="00874ACD"/>
    <w:rsid w:val="008760CB"/>
    <w:rsid w:val="0087779A"/>
    <w:rsid w:val="00886957"/>
    <w:rsid w:val="008873BE"/>
    <w:rsid w:val="008933FF"/>
    <w:rsid w:val="00896251"/>
    <w:rsid w:val="008A3396"/>
    <w:rsid w:val="008B0147"/>
    <w:rsid w:val="008B5219"/>
    <w:rsid w:val="008B78E6"/>
    <w:rsid w:val="008C0F5B"/>
    <w:rsid w:val="008C1272"/>
    <w:rsid w:val="008C7012"/>
    <w:rsid w:val="008D00B7"/>
    <w:rsid w:val="008D3666"/>
    <w:rsid w:val="008D55DB"/>
    <w:rsid w:val="008D61DA"/>
    <w:rsid w:val="008E0468"/>
    <w:rsid w:val="008E1CF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35"/>
    <w:rsid w:val="00942517"/>
    <w:rsid w:val="009438B1"/>
    <w:rsid w:val="00950EBA"/>
    <w:rsid w:val="00951BFE"/>
    <w:rsid w:val="00956878"/>
    <w:rsid w:val="00966790"/>
    <w:rsid w:val="0097064D"/>
    <w:rsid w:val="0097226C"/>
    <w:rsid w:val="009728BC"/>
    <w:rsid w:val="00972D68"/>
    <w:rsid w:val="009736A8"/>
    <w:rsid w:val="0097603C"/>
    <w:rsid w:val="0097626B"/>
    <w:rsid w:val="009805E2"/>
    <w:rsid w:val="00981857"/>
    <w:rsid w:val="00982084"/>
    <w:rsid w:val="00983127"/>
    <w:rsid w:val="00983DBB"/>
    <w:rsid w:val="0098485E"/>
    <w:rsid w:val="00990EC2"/>
    <w:rsid w:val="00992B1C"/>
    <w:rsid w:val="00992C3D"/>
    <w:rsid w:val="009A2C44"/>
    <w:rsid w:val="009A4099"/>
    <w:rsid w:val="009A48A4"/>
    <w:rsid w:val="009B6B0D"/>
    <w:rsid w:val="009C2CDB"/>
    <w:rsid w:val="009C611D"/>
    <w:rsid w:val="009C7439"/>
    <w:rsid w:val="009C7FFC"/>
    <w:rsid w:val="009D1C6A"/>
    <w:rsid w:val="009D3139"/>
    <w:rsid w:val="009D3BD7"/>
    <w:rsid w:val="009D4BAF"/>
    <w:rsid w:val="009D5E50"/>
    <w:rsid w:val="009D67A2"/>
    <w:rsid w:val="009E533F"/>
    <w:rsid w:val="009E7B02"/>
    <w:rsid w:val="009F74C1"/>
    <w:rsid w:val="00A024F0"/>
    <w:rsid w:val="00A045D1"/>
    <w:rsid w:val="00A20F9C"/>
    <w:rsid w:val="00A21173"/>
    <w:rsid w:val="00A2184F"/>
    <w:rsid w:val="00A22CD7"/>
    <w:rsid w:val="00A2364A"/>
    <w:rsid w:val="00A307B4"/>
    <w:rsid w:val="00A3281B"/>
    <w:rsid w:val="00A43295"/>
    <w:rsid w:val="00A543F3"/>
    <w:rsid w:val="00A65E3E"/>
    <w:rsid w:val="00A66E8C"/>
    <w:rsid w:val="00A67D47"/>
    <w:rsid w:val="00A70B7F"/>
    <w:rsid w:val="00A70F17"/>
    <w:rsid w:val="00A74234"/>
    <w:rsid w:val="00A75F9F"/>
    <w:rsid w:val="00A765DF"/>
    <w:rsid w:val="00A771DB"/>
    <w:rsid w:val="00A839BE"/>
    <w:rsid w:val="00A857F3"/>
    <w:rsid w:val="00A85847"/>
    <w:rsid w:val="00A85890"/>
    <w:rsid w:val="00A8736C"/>
    <w:rsid w:val="00A919AC"/>
    <w:rsid w:val="00A92626"/>
    <w:rsid w:val="00A9509D"/>
    <w:rsid w:val="00AA0E7A"/>
    <w:rsid w:val="00AA53A1"/>
    <w:rsid w:val="00AA624F"/>
    <w:rsid w:val="00AA6607"/>
    <w:rsid w:val="00AA6DA2"/>
    <w:rsid w:val="00AB099C"/>
    <w:rsid w:val="00AB2104"/>
    <w:rsid w:val="00AB2CE5"/>
    <w:rsid w:val="00AB4D4E"/>
    <w:rsid w:val="00AB5670"/>
    <w:rsid w:val="00AB6D07"/>
    <w:rsid w:val="00AC1FB1"/>
    <w:rsid w:val="00AC20B4"/>
    <w:rsid w:val="00AC3D9F"/>
    <w:rsid w:val="00AC7F39"/>
    <w:rsid w:val="00AD1349"/>
    <w:rsid w:val="00AD7279"/>
    <w:rsid w:val="00AD7AF0"/>
    <w:rsid w:val="00AE7E54"/>
    <w:rsid w:val="00AF0A98"/>
    <w:rsid w:val="00AF45E5"/>
    <w:rsid w:val="00AF4CE7"/>
    <w:rsid w:val="00AF5EB9"/>
    <w:rsid w:val="00AF70C8"/>
    <w:rsid w:val="00B05304"/>
    <w:rsid w:val="00B066D9"/>
    <w:rsid w:val="00B0755B"/>
    <w:rsid w:val="00B10A4B"/>
    <w:rsid w:val="00B113C4"/>
    <w:rsid w:val="00B1288B"/>
    <w:rsid w:val="00B16A25"/>
    <w:rsid w:val="00B206BF"/>
    <w:rsid w:val="00B209F0"/>
    <w:rsid w:val="00B22A50"/>
    <w:rsid w:val="00B22B4E"/>
    <w:rsid w:val="00B2366F"/>
    <w:rsid w:val="00B253BB"/>
    <w:rsid w:val="00B30E45"/>
    <w:rsid w:val="00B30F3D"/>
    <w:rsid w:val="00B41931"/>
    <w:rsid w:val="00B41FCD"/>
    <w:rsid w:val="00B43263"/>
    <w:rsid w:val="00B435D7"/>
    <w:rsid w:val="00B43D62"/>
    <w:rsid w:val="00B552F6"/>
    <w:rsid w:val="00B55F3F"/>
    <w:rsid w:val="00B56E16"/>
    <w:rsid w:val="00B570B4"/>
    <w:rsid w:val="00B60D16"/>
    <w:rsid w:val="00B64D3F"/>
    <w:rsid w:val="00B65D2F"/>
    <w:rsid w:val="00B703B5"/>
    <w:rsid w:val="00B709F3"/>
    <w:rsid w:val="00B716C1"/>
    <w:rsid w:val="00B71B9B"/>
    <w:rsid w:val="00B72019"/>
    <w:rsid w:val="00B72472"/>
    <w:rsid w:val="00B72F66"/>
    <w:rsid w:val="00B73F5E"/>
    <w:rsid w:val="00B75BE2"/>
    <w:rsid w:val="00B80B03"/>
    <w:rsid w:val="00B83B8F"/>
    <w:rsid w:val="00B840D6"/>
    <w:rsid w:val="00B86911"/>
    <w:rsid w:val="00B873B0"/>
    <w:rsid w:val="00B939EB"/>
    <w:rsid w:val="00B97370"/>
    <w:rsid w:val="00BA065A"/>
    <w:rsid w:val="00BA76A2"/>
    <w:rsid w:val="00BB1936"/>
    <w:rsid w:val="00BB19A4"/>
    <w:rsid w:val="00BB70C9"/>
    <w:rsid w:val="00BC0498"/>
    <w:rsid w:val="00BC0648"/>
    <w:rsid w:val="00BC2456"/>
    <w:rsid w:val="00BC544F"/>
    <w:rsid w:val="00BC5E3D"/>
    <w:rsid w:val="00BC6E0A"/>
    <w:rsid w:val="00BC72BA"/>
    <w:rsid w:val="00BD3C24"/>
    <w:rsid w:val="00BD4709"/>
    <w:rsid w:val="00BD5729"/>
    <w:rsid w:val="00BD6E79"/>
    <w:rsid w:val="00BE2CE2"/>
    <w:rsid w:val="00BE3BBA"/>
    <w:rsid w:val="00BF1021"/>
    <w:rsid w:val="00BF1776"/>
    <w:rsid w:val="00BF25DF"/>
    <w:rsid w:val="00BF25E3"/>
    <w:rsid w:val="00BF3949"/>
    <w:rsid w:val="00BF40A6"/>
    <w:rsid w:val="00BF7A49"/>
    <w:rsid w:val="00C0310A"/>
    <w:rsid w:val="00C04A44"/>
    <w:rsid w:val="00C0636B"/>
    <w:rsid w:val="00C0751C"/>
    <w:rsid w:val="00C11431"/>
    <w:rsid w:val="00C17749"/>
    <w:rsid w:val="00C177ED"/>
    <w:rsid w:val="00C2020F"/>
    <w:rsid w:val="00C20F1A"/>
    <w:rsid w:val="00C214BF"/>
    <w:rsid w:val="00C27C4D"/>
    <w:rsid w:val="00C3030A"/>
    <w:rsid w:val="00C3352A"/>
    <w:rsid w:val="00C36DAB"/>
    <w:rsid w:val="00C41A23"/>
    <w:rsid w:val="00C4207E"/>
    <w:rsid w:val="00C452FE"/>
    <w:rsid w:val="00C46744"/>
    <w:rsid w:val="00C46DDB"/>
    <w:rsid w:val="00C51293"/>
    <w:rsid w:val="00C536C2"/>
    <w:rsid w:val="00C61C13"/>
    <w:rsid w:val="00C649D9"/>
    <w:rsid w:val="00C64EE9"/>
    <w:rsid w:val="00C65491"/>
    <w:rsid w:val="00C712E5"/>
    <w:rsid w:val="00C719C7"/>
    <w:rsid w:val="00C76FCA"/>
    <w:rsid w:val="00C80177"/>
    <w:rsid w:val="00C8136B"/>
    <w:rsid w:val="00C8351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715"/>
    <w:rsid w:val="00CD7223"/>
    <w:rsid w:val="00CD7F9D"/>
    <w:rsid w:val="00CD7FCF"/>
    <w:rsid w:val="00CE1C06"/>
    <w:rsid w:val="00CE3CEF"/>
    <w:rsid w:val="00CE457C"/>
    <w:rsid w:val="00CF0156"/>
    <w:rsid w:val="00CF1366"/>
    <w:rsid w:val="00CF2BB4"/>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4392"/>
    <w:rsid w:val="00D979D3"/>
    <w:rsid w:val="00DA21F0"/>
    <w:rsid w:val="00DA4E0C"/>
    <w:rsid w:val="00DB17A9"/>
    <w:rsid w:val="00DB2077"/>
    <w:rsid w:val="00DB531C"/>
    <w:rsid w:val="00DC284C"/>
    <w:rsid w:val="00DC3089"/>
    <w:rsid w:val="00DC3828"/>
    <w:rsid w:val="00DC62F4"/>
    <w:rsid w:val="00DC66AD"/>
    <w:rsid w:val="00DD0291"/>
    <w:rsid w:val="00DD0589"/>
    <w:rsid w:val="00DD19BB"/>
    <w:rsid w:val="00DD2076"/>
    <w:rsid w:val="00DE24D2"/>
    <w:rsid w:val="00DE54A3"/>
    <w:rsid w:val="00DF031E"/>
    <w:rsid w:val="00DF27C1"/>
    <w:rsid w:val="00DF68C0"/>
    <w:rsid w:val="00DF7F5E"/>
    <w:rsid w:val="00E011DA"/>
    <w:rsid w:val="00E1112E"/>
    <w:rsid w:val="00E116F4"/>
    <w:rsid w:val="00E201FD"/>
    <w:rsid w:val="00E219F6"/>
    <w:rsid w:val="00E25FA9"/>
    <w:rsid w:val="00E277C5"/>
    <w:rsid w:val="00E325E6"/>
    <w:rsid w:val="00E352C0"/>
    <w:rsid w:val="00E35C62"/>
    <w:rsid w:val="00E3693D"/>
    <w:rsid w:val="00E37427"/>
    <w:rsid w:val="00E4079E"/>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57D0"/>
    <w:rsid w:val="00E91B07"/>
    <w:rsid w:val="00E92AEA"/>
    <w:rsid w:val="00E95657"/>
    <w:rsid w:val="00EA4BFA"/>
    <w:rsid w:val="00EA5106"/>
    <w:rsid w:val="00EA57B0"/>
    <w:rsid w:val="00EA7F40"/>
    <w:rsid w:val="00EB09E1"/>
    <w:rsid w:val="00EB153A"/>
    <w:rsid w:val="00EB62ED"/>
    <w:rsid w:val="00EB7862"/>
    <w:rsid w:val="00EB7958"/>
    <w:rsid w:val="00EC17F6"/>
    <w:rsid w:val="00EC3611"/>
    <w:rsid w:val="00EC7E05"/>
    <w:rsid w:val="00ED39C4"/>
    <w:rsid w:val="00ED6D4F"/>
    <w:rsid w:val="00ED763E"/>
    <w:rsid w:val="00EE04A6"/>
    <w:rsid w:val="00EE4952"/>
    <w:rsid w:val="00EE7B0C"/>
    <w:rsid w:val="00EF08C4"/>
    <w:rsid w:val="00EF1CF2"/>
    <w:rsid w:val="00EF4400"/>
    <w:rsid w:val="00EF4A4E"/>
    <w:rsid w:val="00F061EC"/>
    <w:rsid w:val="00F2282A"/>
    <w:rsid w:val="00F2447B"/>
    <w:rsid w:val="00F25660"/>
    <w:rsid w:val="00F26208"/>
    <w:rsid w:val="00F3120D"/>
    <w:rsid w:val="00F337D2"/>
    <w:rsid w:val="00F416E9"/>
    <w:rsid w:val="00F42306"/>
    <w:rsid w:val="00F4256D"/>
    <w:rsid w:val="00F42799"/>
    <w:rsid w:val="00F43819"/>
    <w:rsid w:val="00F43A8F"/>
    <w:rsid w:val="00F45433"/>
    <w:rsid w:val="00F52774"/>
    <w:rsid w:val="00F5767E"/>
    <w:rsid w:val="00F60BD9"/>
    <w:rsid w:val="00F60C05"/>
    <w:rsid w:val="00F7156B"/>
    <w:rsid w:val="00F72F06"/>
    <w:rsid w:val="00F73961"/>
    <w:rsid w:val="00F80A0D"/>
    <w:rsid w:val="00F81FF8"/>
    <w:rsid w:val="00F82F5A"/>
    <w:rsid w:val="00F85011"/>
    <w:rsid w:val="00F85087"/>
    <w:rsid w:val="00F97B9E"/>
    <w:rsid w:val="00FA3893"/>
    <w:rsid w:val="00FA4502"/>
    <w:rsid w:val="00FA6808"/>
    <w:rsid w:val="00FB02DF"/>
    <w:rsid w:val="00FB27F0"/>
    <w:rsid w:val="00FB4D4A"/>
    <w:rsid w:val="00FC1463"/>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9767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925D3"/>
    <w:rsid w:val="00194C69"/>
    <w:rsid w:val="001A59B7"/>
    <w:rsid w:val="00270331"/>
    <w:rsid w:val="002D184B"/>
    <w:rsid w:val="002E15A8"/>
    <w:rsid w:val="003806A5"/>
    <w:rsid w:val="003C461C"/>
    <w:rsid w:val="003E2A89"/>
    <w:rsid w:val="00414B7F"/>
    <w:rsid w:val="00444E67"/>
    <w:rsid w:val="00484F44"/>
    <w:rsid w:val="004931CD"/>
    <w:rsid w:val="004C3450"/>
    <w:rsid w:val="00527481"/>
    <w:rsid w:val="005950A1"/>
    <w:rsid w:val="005A1014"/>
    <w:rsid w:val="005C785D"/>
    <w:rsid w:val="005D28E1"/>
    <w:rsid w:val="00641892"/>
    <w:rsid w:val="006C1A4B"/>
    <w:rsid w:val="007521D9"/>
    <w:rsid w:val="007B1747"/>
    <w:rsid w:val="007E74A9"/>
    <w:rsid w:val="00885241"/>
    <w:rsid w:val="008F7A75"/>
    <w:rsid w:val="0092026D"/>
    <w:rsid w:val="00942517"/>
    <w:rsid w:val="009E61DE"/>
    <w:rsid w:val="00A765DF"/>
    <w:rsid w:val="00AE09DE"/>
    <w:rsid w:val="00B01D8C"/>
    <w:rsid w:val="00BC61B2"/>
    <w:rsid w:val="00C452FE"/>
    <w:rsid w:val="00CE3CEF"/>
    <w:rsid w:val="00DE6A06"/>
    <w:rsid w:val="00E25FA9"/>
    <w:rsid w:val="00E352C0"/>
    <w:rsid w:val="00E37427"/>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C30AC86B-AE79-44CA-8909-4159C219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12</Pages>
  <Words>18482</Words>
  <Characters>10536</Characters>
  <Application>Microsoft Office Word</Application>
  <DocSecurity>8</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817</cp:revision>
  <cp:lastPrinted>2017-06-30T09:42:00Z</cp:lastPrinted>
  <dcterms:created xsi:type="dcterms:W3CDTF">2024-12-30T21:12:00Z</dcterms:created>
  <dcterms:modified xsi:type="dcterms:W3CDTF">2025-04-17T13:26:00Z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